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3FE3" w14:textId="77777777" w:rsidR="003B7FC4" w:rsidRPr="003B7FC4" w:rsidRDefault="003B7FC4" w:rsidP="003B7FC4"/>
    <w:p w14:paraId="2303C163" w14:textId="4279C127" w:rsidR="00A13F00" w:rsidRDefault="003B7FC4" w:rsidP="003B7FC4">
      <w:pPr>
        <w:rPr>
          <w:b/>
          <w:bCs/>
        </w:rPr>
      </w:pPr>
      <w:r w:rsidRPr="003B7FC4">
        <w:rPr>
          <w:b/>
          <w:bCs/>
        </w:rPr>
        <w:t>MICROLOAN PROJECT</w:t>
      </w:r>
    </w:p>
    <w:p w14:paraId="265854CB" w14:textId="77777777" w:rsidR="003B7FC4" w:rsidRPr="003B7FC4" w:rsidRDefault="003B7FC4" w:rsidP="003B7FC4"/>
    <w:p w14:paraId="25B9C5FE" w14:textId="77777777" w:rsidR="003B7FC4" w:rsidRPr="003B7FC4" w:rsidRDefault="003B7FC4" w:rsidP="003B7FC4">
      <w:r w:rsidRPr="003B7FC4">
        <w:t>On 17th October 2025, the Rotary Club of Pokhara Fishtail (RCP Fishtail) distributed small amounts of loans to four needy individuals to support their handicraft-</w:t>
      </w:r>
    </w:p>
    <w:p w14:paraId="2D9E3FD7" w14:textId="62ED575F" w:rsidR="003B7FC4" w:rsidRDefault="003B7FC4" w:rsidP="003B7FC4">
      <w:r w:rsidRPr="003B7FC4">
        <w:t>based small business projects under its ongoing Microloan Support Program. This initiative, which has been successfully running since 2011, The Microloan Program, supported by Rotary International District 1040, UK.</w:t>
      </w:r>
    </w:p>
    <w:p w14:paraId="7FE46ECA" w14:textId="221E6827" w:rsidR="003B7FC4" w:rsidRDefault="003B7FC4" w:rsidP="003B7FC4">
      <w:r>
        <w:rPr>
          <w:noProof/>
        </w:rPr>
        <w:drawing>
          <wp:inline distT="0" distB="0" distL="0" distR="0" wp14:anchorId="038E572B" wp14:editId="06B2CC8A">
            <wp:extent cx="7667625" cy="3971925"/>
            <wp:effectExtent l="0" t="0" r="9525" b="9525"/>
            <wp:docPr id="1737644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6449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BB"/>
    <w:rsid w:val="00005AF6"/>
    <w:rsid w:val="00020170"/>
    <w:rsid w:val="001D4CBB"/>
    <w:rsid w:val="003B7FC4"/>
    <w:rsid w:val="004A7F40"/>
    <w:rsid w:val="005A64AB"/>
    <w:rsid w:val="00894635"/>
    <w:rsid w:val="008B522D"/>
    <w:rsid w:val="00922DB4"/>
    <w:rsid w:val="00A13F00"/>
    <w:rsid w:val="00A41DEB"/>
    <w:rsid w:val="00B6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FBD5"/>
  <w15:chartTrackingRefBased/>
  <w15:docId w15:val="{59238C6C-2CA0-4A87-A346-48F9046D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C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C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C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C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2025-11-04T06:30:00Z</dcterms:created>
  <dcterms:modified xsi:type="dcterms:W3CDTF">2025-11-04T06:32:00Z</dcterms:modified>
</cp:coreProperties>
</file>