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FFBAC" w14:textId="361B8AD6" w:rsidR="00A13F00" w:rsidRDefault="00BC2E2E">
      <w:r>
        <w:t xml:space="preserve">PHOTOGRAPHS OF WOMEN EMPOWERMENT PROJECT </w:t>
      </w:r>
    </w:p>
    <w:p w14:paraId="6B9B8184" w14:textId="0DB442B7" w:rsidR="00BC2E2E" w:rsidRDefault="00BC2E2E">
      <w:r>
        <w:rPr>
          <w:noProof/>
        </w:rPr>
        <w:drawing>
          <wp:inline distT="0" distB="0" distL="0" distR="0" wp14:anchorId="6A88FED2" wp14:editId="1C44927B">
            <wp:extent cx="8124825" cy="6096000"/>
            <wp:effectExtent l="0" t="0" r="9525" b="0"/>
            <wp:docPr id="20957484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4825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A49D3A" wp14:editId="5AFA3B19">
            <wp:extent cx="8124825" cy="6096000"/>
            <wp:effectExtent l="0" t="0" r="9525" b="0"/>
            <wp:docPr id="219177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4825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3072DD" wp14:editId="385CA3A3">
            <wp:extent cx="8124825" cy="6096000"/>
            <wp:effectExtent l="0" t="0" r="9525" b="0"/>
            <wp:docPr id="13579644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4825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2E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2A1"/>
    <w:rsid w:val="00005AF6"/>
    <w:rsid w:val="004A7F40"/>
    <w:rsid w:val="005A64AB"/>
    <w:rsid w:val="00894635"/>
    <w:rsid w:val="008B522D"/>
    <w:rsid w:val="00922DB4"/>
    <w:rsid w:val="009542A1"/>
    <w:rsid w:val="00A13F00"/>
    <w:rsid w:val="00A41DEB"/>
    <w:rsid w:val="00B348DA"/>
    <w:rsid w:val="00B67CFD"/>
    <w:rsid w:val="00BC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7438B"/>
  <w15:chartTrackingRefBased/>
  <w15:docId w15:val="{9558C6DD-5A84-4FC1-AE46-2B1D37EB2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4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2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2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2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2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2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2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2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2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2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2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2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4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4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4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2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2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42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2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2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2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2025-09-29T11:49:00Z</dcterms:created>
  <dcterms:modified xsi:type="dcterms:W3CDTF">2025-09-29T11:53:00Z</dcterms:modified>
</cp:coreProperties>
</file>