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BC65" w14:textId="77777777" w:rsidR="005F4360" w:rsidRPr="005F4360" w:rsidRDefault="005F4360" w:rsidP="005F4360"/>
    <w:p w14:paraId="6D874502" w14:textId="77777777" w:rsidR="005F4360" w:rsidRPr="005F4360" w:rsidRDefault="005F4360" w:rsidP="005F4360"/>
    <w:p w14:paraId="7FD606DF" w14:textId="796F4127" w:rsidR="00A13F00" w:rsidRDefault="005F4360" w:rsidP="005F4360">
      <w:r w:rsidRPr="005F4360">
        <w:t xml:space="preserve"> Free Eye Screening &amp; Cataract Survey Camp</w:t>
      </w:r>
    </w:p>
    <w:p w14:paraId="7ACE38DA" w14:textId="77777777" w:rsidR="005F4360" w:rsidRPr="005F4360" w:rsidRDefault="005F4360" w:rsidP="005F4360">
      <w:r w:rsidRPr="005F4360">
        <w:t xml:space="preserve"> A three-day “Free Eye Screening &amp; Cataract Survey Camp” was successfully conducted from 2082/06/23 to 2082/06/25 at Kusmisera, Jaimini Municipality, Baglung, jointly organized by the Rotary Club of Pokhara Fishtail (RCP Fishtail) and Jaimini Municipality, with technical support from Himalayan Eye Hospital, Gharipatan, Pokhara. The camp aimed to provide free eye checkups, cataract identification and treatment, as well as women’s health services to the rural community. </w:t>
      </w:r>
    </w:p>
    <w:p w14:paraId="546807E4" w14:textId="77777777" w:rsidR="005F4360" w:rsidRPr="005F4360" w:rsidRDefault="005F4360" w:rsidP="005F4360">
      <w:r w:rsidRPr="005F4360">
        <w:t xml:space="preserve">During the camp, a total of 1,136 individuals received eye tests, among which 57 cataract operations were successfully performed. Additionally, 239 women underwent OBS/ Gynecological examinations, 208 Ultrasound (USG) tests were conducted, and 14 cases of uterine prolapse were identified and treated, along with 29 other health issues addressed. Altogether, 1,375 people benefited from the medical services provided during the program. </w:t>
      </w:r>
    </w:p>
    <w:p w14:paraId="3603AA0B" w14:textId="77777777" w:rsidR="005F4360" w:rsidRPr="005F4360" w:rsidRDefault="005F4360" w:rsidP="005F4360">
      <w:r w:rsidRPr="005F4360">
        <w:t xml:space="preserve">Beyond medical assistance, the camp also focused on menstrual hygiene awareness, distributing 100 sanitary pads to local schoolgirls to encourage better health practices. </w:t>
      </w:r>
    </w:p>
    <w:p w14:paraId="059D8C99" w14:textId="459F3745" w:rsidR="005F4360" w:rsidRDefault="005F4360" w:rsidP="005F4360">
      <w:r w:rsidRPr="005F4360">
        <w:t>The collaborative efforts of RCP Fishtail, Jaimini Municipality, and Himalayan Eye Hospital made this humanitarian mission a resounding success, bringing the gift of vision, care, and hope to the people of Baglung.</w:t>
      </w:r>
    </w:p>
    <w:p w14:paraId="7CDCC8DA" w14:textId="5825C7D8" w:rsidR="005F4360" w:rsidRDefault="005F4360" w:rsidP="005F4360">
      <w:r>
        <w:rPr>
          <w:noProof/>
        </w:rPr>
        <w:drawing>
          <wp:inline distT="0" distB="0" distL="0" distR="0" wp14:anchorId="3C708256" wp14:editId="4344E10D">
            <wp:extent cx="7753350" cy="5505450"/>
            <wp:effectExtent l="0" t="0" r="0" b="0"/>
            <wp:docPr id="926830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30757" name=""/>
                    <pic:cNvPicPr/>
                  </pic:nvPicPr>
                  <pic:blipFill>
                    <a:blip r:embed="rId4"/>
                    <a:stretch>
                      <a:fillRect/>
                    </a:stretch>
                  </pic:blipFill>
                  <pic:spPr>
                    <a:xfrm>
                      <a:off x="0" y="0"/>
                      <a:ext cx="7753350" cy="5505450"/>
                    </a:xfrm>
                    <a:prstGeom prst="rect">
                      <a:avLst/>
                    </a:prstGeom>
                  </pic:spPr>
                </pic:pic>
              </a:graphicData>
            </a:graphic>
          </wp:inline>
        </w:drawing>
      </w:r>
    </w:p>
    <w:sectPr w:rsidR="005F4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12"/>
    <w:rsid w:val="00005AF6"/>
    <w:rsid w:val="00020170"/>
    <w:rsid w:val="004A7F40"/>
    <w:rsid w:val="005A64AB"/>
    <w:rsid w:val="005F4360"/>
    <w:rsid w:val="00894635"/>
    <w:rsid w:val="008B522D"/>
    <w:rsid w:val="00922DB4"/>
    <w:rsid w:val="00A13F00"/>
    <w:rsid w:val="00A41DEB"/>
    <w:rsid w:val="00B67CFD"/>
    <w:rsid w:val="00D1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A629"/>
  <w15:chartTrackingRefBased/>
  <w15:docId w15:val="{5C3F5548-FC92-420E-8CAC-8F42B966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9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9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9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912"/>
    <w:rPr>
      <w:rFonts w:eastAsiaTheme="majorEastAsia" w:cstheme="majorBidi"/>
      <w:color w:val="272727" w:themeColor="text1" w:themeTint="D8"/>
    </w:rPr>
  </w:style>
  <w:style w:type="paragraph" w:styleId="Title">
    <w:name w:val="Title"/>
    <w:basedOn w:val="Normal"/>
    <w:next w:val="Normal"/>
    <w:link w:val="TitleChar"/>
    <w:uiPriority w:val="10"/>
    <w:qFormat/>
    <w:rsid w:val="00D13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912"/>
    <w:pPr>
      <w:spacing w:before="160"/>
      <w:jc w:val="center"/>
    </w:pPr>
    <w:rPr>
      <w:i/>
      <w:iCs/>
      <w:color w:val="404040" w:themeColor="text1" w:themeTint="BF"/>
    </w:rPr>
  </w:style>
  <w:style w:type="character" w:customStyle="1" w:styleId="QuoteChar">
    <w:name w:val="Quote Char"/>
    <w:basedOn w:val="DefaultParagraphFont"/>
    <w:link w:val="Quote"/>
    <w:uiPriority w:val="29"/>
    <w:rsid w:val="00D13912"/>
    <w:rPr>
      <w:i/>
      <w:iCs/>
      <w:color w:val="404040" w:themeColor="text1" w:themeTint="BF"/>
    </w:rPr>
  </w:style>
  <w:style w:type="paragraph" w:styleId="ListParagraph">
    <w:name w:val="List Paragraph"/>
    <w:basedOn w:val="Normal"/>
    <w:uiPriority w:val="34"/>
    <w:qFormat/>
    <w:rsid w:val="00D13912"/>
    <w:pPr>
      <w:ind w:left="720"/>
      <w:contextualSpacing/>
    </w:pPr>
  </w:style>
  <w:style w:type="character" w:styleId="IntenseEmphasis">
    <w:name w:val="Intense Emphasis"/>
    <w:basedOn w:val="DefaultParagraphFont"/>
    <w:uiPriority w:val="21"/>
    <w:qFormat/>
    <w:rsid w:val="00D13912"/>
    <w:rPr>
      <w:i/>
      <w:iCs/>
      <w:color w:val="2F5496" w:themeColor="accent1" w:themeShade="BF"/>
    </w:rPr>
  </w:style>
  <w:style w:type="paragraph" w:styleId="IntenseQuote">
    <w:name w:val="Intense Quote"/>
    <w:basedOn w:val="Normal"/>
    <w:next w:val="Normal"/>
    <w:link w:val="IntenseQuoteChar"/>
    <w:uiPriority w:val="30"/>
    <w:qFormat/>
    <w:rsid w:val="00D13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912"/>
    <w:rPr>
      <w:i/>
      <w:iCs/>
      <w:color w:val="2F5496" w:themeColor="accent1" w:themeShade="BF"/>
    </w:rPr>
  </w:style>
  <w:style w:type="character" w:styleId="IntenseReference">
    <w:name w:val="Intense Reference"/>
    <w:basedOn w:val="DefaultParagraphFont"/>
    <w:uiPriority w:val="32"/>
    <w:qFormat/>
    <w:rsid w:val="00D13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2025-11-04T06:25:00Z</dcterms:created>
  <dcterms:modified xsi:type="dcterms:W3CDTF">2025-11-04T06:27:00Z</dcterms:modified>
</cp:coreProperties>
</file>